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F93DB4" w:rsidRDefault="00ED3CA4" w:rsidP="00F93DB4">
      <w:pPr>
        <w:spacing w:line="360" w:lineRule="auto"/>
        <w:ind w:left="4253"/>
        <w:rPr>
          <w:b/>
        </w:rPr>
      </w:pPr>
      <w:r w:rsidRPr="00F93DB4">
        <w:rPr>
          <w:b/>
        </w:rPr>
        <w:t xml:space="preserve">Komisarz wyborczy w </w:t>
      </w:r>
      <w:r w:rsidR="00F93DB4" w:rsidRPr="00F93DB4">
        <w:rPr>
          <w:b/>
        </w:rPr>
        <w:t>Tarnowie II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F93DB4" w:rsidRDefault="00F93DB4" w:rsidP="00ED3CA4">
      <w:pPr>
        <w:spacing w:before="120"/>
        <w:ind w:left="4253"/>
        <w:rPr>
          <w:b/>
        </w:rPr>
      </w:pPr>
      <w:r>
        <w:rPr>
          <w:b/>
        </w:rPr>
        <w:t>Urzędu Miejskiego w Czchowie</w:t>
      </w:r>
    </w:p>
    <w:p w:rsidR="00ED3CA4" w:rsidRPr="00F93DB4" w:rsidRDefault="00F93DB4" w:rsidP="00ED3CA4">
      <w:pPr>
        <w:spacing w:before="120"/>
        <w:ind w:left="4253"/>
        <w:rPr>
          <w:b/>
        </w:rPr>
      </w:pPr>
      <w:r w:rsidRPr="00F93DB4">
        <w:rPr>
          <w:b/>
        </w:rPr>
        <w:t>Rynek 12, 32-860 Czchów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bookmarkStart w:id="0" w:name="_GoBack"/>
      <w:bookmarkEnd w:id="0"/>
    </w:p>
    <w:p w:rsidR="00E66BB8" w:rsidRDefault="00E66BB8" w:rsidP="00ED3CA4">
      <w:pPr>
        <w:jc w:val="center"/>
        <w:rPr>
          <w:b/>
          <w:sz w:val="24"/>
          <w:szCs w:val="24"/>
        </w:rPr>
      </w:pPr>
    </w:p>
    <w:p w:rsidR="00E66BB8" w:rsidRDefault="00E66BB8" w:rsidP="00ED3CA4">
      <w:pPr>
        <w:jc w:val="center"/>
        <w:rPr>
          <w:b/>
          <w:sz w:val="24"/>
          <w:szCs w:val="24"/>
        </w:rPr>
      </w:pP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……………………..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16678B" w:rsidRDefault="00E66BB8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69491C"/>
    <w:rsid w:val="00B64EF0"/>
    <w:rsid w:val="00C67E4C"/>
    <w:rsid w:val="00E66BB8"/>
    <w:rsid w:val="00ED3CA4"/>
    <w:rsid w:val="00F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Rafał Kopytko</cp:lastModifiedBy>
  <cp:revision>4</cp:revision>
  <dcterms:created xsi:type="dcterms:W3CDTF">2020-06-04T10:43:00Z</dcterms:created>
  <dcterms:modified xsi:type="dcterms:W3CDTF">2020-06-04T10:44:00Z</dcterms:modified>
</cp:coreProperties>
</file>